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04051">
      <w:pPr>
        <w:widowControl/>
        <w:kinsoku w:val="0"/>
        <w:autoSpaceDE w:val="0"/>
        <w:autoSpaceDN w:val="0"/>
        <w:adjustRightInd w:val="0"/>
        <w:snapToGrid w:val="0"/>
        <w:spacing w:before="65" w:line="224" w:lineRule="auto"/>
        <w:ind w:left="169"/>
        <w:jc w:val="left"/>
        <w:textAlignment w:val="baseline"/>
        <w:rPr>
          <w:rFonts w:hint="eastAsia" w:ascii="Arial" w:hAnsi="Arial" w:eastAsia="黑体" w:cs="Arial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19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19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62F040B6">
      <w:pPr>
        <w:widowControl/>
        <w:kinsoku w:val="0"/>
        <w:autoSpaceDE w:val="0"/>
        <w:autoSpaceDN w:val="0"/>
        <w:adjustRightInd w:val="0"/>
        <w:snapToGrid w:val="0"/>
        <w:spacing w:line="219" w:lineRule="auto"/>
        <w:jc w:val="center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000000"/>
          <w:spacing w:val="-12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000000"/>
          <w:spacing w:val="-3"/>
          <w:kern w:val="0"/>
          <w:sz w:val="44"/>
          <w:szCs w:val="44"/>
        </w:rPr>
        <w:t>第四届全国商业服务业职业技能竞赛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 w:val="0"/>
          <w:color w:val="000000"/>
          <w:spacing w:val="-12"/>
          <w:kern w:val="0"/>
          <w:sz w:val="44"/>
          <w:szCs w:val="44"/>
        </w:rPr>
        <w:t>广西选拔赛选手汇总表</w:t>
      </w:r>
    </w:p>
    <w:p w14:paraId="5E5E0453">
      <w:pPr>
        <w:widowControl/>
        <w:kinsoku w:val="0"/>
        <w:autoSpaceDE w:val="0"/>
        <w:autoSpaceDN w:val="0"/>
        <w:adjustRightInd w:val="0"/>
        <w:snapToGrid w:val="0"/>
        <w:spacing w:line="219" w:lineRule="auto"/>
        <w:textAlignment w:val="baseline"/>
        <w:rPr>
          <w:rFonts w:hint="eastAsia" w:ascii="方正仿宋_GB2312" w:hAnsi="方正仿宋_GB2312" w:eastAsia="方正仿宋_GB2312" w:cs="方正仿宋_GB2312"/>
          <w:b/>
          <w:bCs/>
          <w:snapToGrid w:val="0"/>
          <w:color w:val="000000"/>
          <w:spacing w:val="-8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-8"/>
          <w:kern w:val="0"/>
          <w:sz w:val="32"/>
          <w:szCs w:val="32"/>
        </w:rPr>
        <w:t>填报单位（盖章）：                        填报日期：</w:t>
      </w:r>
    </w:p>
    <w:p w14:paraId="1F3C10B9">
      <w:pPr>
        <w:widowControl/>
        <w:kinsoku w:val="0"/>
        <w:autoSpaceDE w:val="0"/>
        <w:autoSpaceDN w:val="0"/>
        <w:adjustRightInd w:val="0"/>
        <w:snapToGrid w:val="0"/>
        <w:spacing w:line="219" w:lineRule="auto"/>
        <w:textAlignment w:val="baseline"/>
        <w:rPr>
          <w:rFonts w:hint="eastAsia" w:ascii="方正仿宋_GB2312" w:hAnsi="方正仿宋_GB2312" w:eastAsia="方正仿宋_GB2312" w:cs="方正仿宋_GB2312"/>
          <w:b/>
          <w:bCs/>
          <w:snapToGrid w:val="0"/>
          <w:color w:val="000000"/>
          <w:spacing w:val="-8"/>
          <w:kern w:val="0"/>
          <w:sz w:val="32"/>
          <w:szCs w:val="32"/>
        </w:rPr>
      </w:pPr>
    </w:p>
    <w:tbl>
      <w:tblPr>
        <w:tblStyle w:val="3"/>
        <w:tblpPr w:leftFromText="180" w:rightFromText="180" w:vertAnchor="page" w:horzAnchor="page" w:tblpX="1264" w:tblpY="3746"/>
        <w:tblOverlap w:val="never"/>
        <w:tblW w:w="1451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023"/>
        <w:gridCol w:w="1176"/>
        <w:gridCol w:w="2243"/>
        <w:gridCol w:w="1614"/>
        <w:gridCol w:w="2491"/>
        <w:gridCol w:w="2299"/>
        <w:gridCol w:w="2380"/>
      </w:tblGrid>
      <w:tr w14:paraId="7E039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290" w:type="dxa"/>
          </w:tcPr>
          <w:p w14:paraId="3C12E2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8" w:line="219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8"/>
                <w:kern w:val="0"/>
                <w:sz w:val="32"/>
                <w:szCs w:val="32"/>
                <w:lang w:eastAsia="en-US"/>
              </w:rPr>
              <w:t>姓名</w:t>
            </w:r>
          </w:p>
        </w:tc>
        <w:tc>
          <w:tcPr>
            <w:tcW w:w="1023" w:type="dxa"/>
          </w:tcPr>
          <w:p w14:paraId="3B7DF7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5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10"/>
                <w:kern w:val="0"/>
                <w:sz w:val="32"/>
                <w:szCs w:val="32"/>
                <w:lang w:eastAsia="en-US"/>
              </w:rPr>
              <w:t>性别</w:t>
            </w:r>
          </w:p>
        </w:tc>
        <w:tc>
          <w:tcPr>
            <w:tcW w:w="1176" w:type="dxa"/>
          </w:tcPr>
          <w:p w14:paraId="6A8362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7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13"/>
                <w:kern w:val="0"/>
                <w:sz w:val="32"/>
                <w:szCs w:val="32"/>
                <w:lang w:eastAsia="en-US"/>
              </w:rPr>
              <w:t>出生年月</w:t>
            </w:r>
          </w:p>
        </w:tc>
        <w:tc>
          <w:tcPr>
            <w:tcW w:w="2243" w:type="dxa"/>
          </w:tcPr>
          <w:p w14:paraId="4D5AA2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5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4"/>
                <w:kern w:val="0"/>
                <w:sz w:val="32"/>
                <w:szCs w:val="32"/>
                <w:lang w:eastAsia="en-US"/>
              </w:rPr>
              <w:t>工作（学习）单位</w:t>
            </w:r>
          </w:p>
        </w:tc>
        <w:tc>
          <w:tcPr>
            <w:tcW w:w="1614" w:type="dxa"/>
          </w:tcPr>
          <w:p w14:paraId="291ECA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9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6"/>
                <w:kern w:val="0"/>
                <w:sz w:val="32"/>
                <w:szCs w:val="32"/>
                <w:lang w:eastAsia="en-US"/>
              </w:rPr>
              <w:t>参赛项目</w:t>
            </w:r>
          </w:p>
        </w:tc>
        <w:tc>
          <w:tcPr>
            <w:tcW w:w="2491" w:type="dxa"/>
          </w:tcPr>
          <w:p w14:paraId="1D5E42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6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5"/>
                <w:kern w:val="0"/>
                <w:sz w:val="32"/>
                <w:szCs w:val="32"/>
                <w:lang w:eastAsia="en-US"/>
              </w:rPr>
              <w:t>联系单位</w:t>
            </w:r>
          </w:p>
        </w:tc>
        <w:tc>
          <w:tcPr>
            <w:tcW w:w="2299" w:type="dxa"/>
          </w:tcPr>
          <w:p w14:paraId="4427F6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2" w:line="219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5"/>
                <w:kern w:val="0"/>
                <w:sz w:val="32"/>
                <w:szCs w:val="32"/>
                <w:lang w:eastAsia="en-US"/>
              </w:rPr>
              <w:t>联系人</w:t>
            </w:r>
          </w:p>
          <w:p w14:paraId="4C375C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5" w:line="205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3"/>
                <w:kern w:val="0"/>
                <w:sz w:val="32"/>
                <w:szCs w:val="32"/>
                <w:lang w:eastAsia="en-US"/>
              </w:rPr>
              <w:t>（指导教师）</w:t>
            </w:r>
          </w:p>
        </w:tc>
        <w:tc>
          <w:tcPr>
            <w:tcW w:w="2380" w:type="dxa"/>
          </w:tcPr>
          <w:p w14:paraId="02EDF6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218" w:lineRule="auto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spacing w:val="-5"/>
                <w:kern w:val="0"/>
                <w:sz w:val="32"/>
                <w:szCs w:val="32"/>
                <w:lang w:eastAsia="en-US"/>
              </w:rPr>
              <w:t>联系电话</w:t>
            </w:r>
          </w:p>
        </w:tc>
      </w:tr>
      <w:tr w14:paraId="41F69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290" w:type="dxa"/>
          </w:tcPr>
          <w:p w14:paraId="6ABC00E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23" w:type="dxa"/>
          </w:tcPr>
          <w:p w14:paraId="497C4A2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76" w:type="dxa"/>
          </w:tcPr>
          <w:p w14:paraId="4035B40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43" w:type="dxa"/>
          </w:tcPr>
          <w:p w14:paraId="67474B2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614" w:type="dxa"/>
          </w:tcPr>
          <w:p w14:paraId="351BDBC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491" w:type="dxa"/>
          </w:tcPr>
          <w:p w14:paraId="08CA763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99" w:type="dxa"/>
          </w:tcPr>
          <w:p w14:paraId="5A262CE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380" w:type="dxa"/>
          </w:tcPr>
          <w:p w14:paraId="05950BE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34738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90" w:type="dxa"/>
          </w:tcPr>
          <w:p w14:paraId="2D275DB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23" w:type="dxa"/>
          </w:tcPr>
          <w:p w14:paraId="5A43D55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76" w:type="dxa"/>
          </w:tcPr>
          <w:p w14:paraId="775CD8A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43" w:type="dxa"/>
          </w:tcPr>
          <w:p w14:paraId="3FF05B4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614" w:type="dxa"/>
          </w:tcPr>
          <w:p w14:paraId="02EAA01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491" w:type="dxa"/>
          </w:tcPr>
          <w:p w14:paraId="7E0D52E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99" w:type="dxa"/>
          </w:tcPr>
          <w:p w14:paraId="60321DA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380" w:type="dxa"/>
          </w:tcPr>
          <w:p w14:paraId="7DA8167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5C898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290" w:type="dxa"/>
          </w:tcPr>
          <w:p w14:paraId="4E300F3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23" w:type="dxa"/>
          </w:tcPr>
          <w:p w14:paraId="24C57A3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76" w:type="dxa"/>
          </w:tcPr>
          <w:p w14:paraId="46EE6EC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43" w:type="dxa"/>
          </w:tcPr>
          <w:p w14:paraId="441C266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614" w:type="dxa"/>
          </w:tcPr>
          <w:p w14:paraId="06FAF98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491" w:type="dxa"/>
          </w:tcPr>
          <w:p w14:paraId="65440A1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99" w:type="dxa"/>
          </w:tcPr>
          <w:p w14:paraId="7E43B77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380" w:type="dxa"/>
          </w:tcPr>
          <w:p w14:paraId="06E3643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460A7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90" w:type="dxa"/>
          </w:tcPr>
          <w:p w14:paraId="23313E8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23" w:type="dxa"/>
          </w:tcPr>
          <w:p w14:paraId="3339C02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76" w:type="dxa"/>
          </w:tcPr>
          <w:p w14:paraId="498D679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43" w:type="dxa"/>
          </w:tcPr>
          <w:p w14:paraId="50CBFA6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614" w:type="dxa"/>
          </w:tcPr>
          <w:p w14:paraId="3C510BA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491" w:type="dxa"/>
          </w:tcPr>
          <w:p w14:paraId="0C38797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99" w:type="dxa"/>
          </w:tcPr>
          <w:p w14:paraId="6D98400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380" w:type="dxa"/>
          </w:tcPr>
          <w:p w14:paraId="04DDA4D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 w14:paraId="44069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90" w:type="dxa"/>
          </w:tcPr>
          <w:p w14:paraId="1A39212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23" w:type="dxa"/>
          </w:tcPr>
          <w:p w14:paraId="1CB8CBA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176" w:type="dxa"/>
          </w:tcPr>
          <w:p w14:paraId="786A79C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43" w:type="dxa"/>
          </w:tcPr>
          <w:p w14:paraId="27CE772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614" w:type="dxa"/>
          </w:tcPr>
          <w:p w14:paraId="36BEAF8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491" w:type="dxa"/>
          </w:tcPr>
          <w:p w14:paraId="4C6067A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299" w:type="dxa"/>
          </w:tcPr>
          <w:p w14:paraId="2975E99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2380" w:type="dxa"/>
          </w:tcPr>
          <w:p w14:paraId="2B8FBB0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</w:tbl>
    <w:p w14:paraId="0550CDDE">
      <w:pPr>
        <w:rPr>
          <w:rFonts w:hint="eastAsia" w:eastAsia="方正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-8"/>
          <w:kern w:val="0"/>
          <w:sz w:val="32"/>
          <w:szCs w:val="32"/>
        </w:rPr>
        <w:t>填报人：                   联系电话</w:t>
      </w:r>
      <w:r>
        <w:rPr>
          <w:rFonts w:hint="eastAsia" w:ascii="方正仿宋_GB2312" w:hAnsi="方正仿宋_GB2312" w:eastAsia="方正仿宋_GB2312" w:cs="方正仿宋_GB2312"/>
          <w:b w:val="0"/>
          <w:bCs w:val="0"/>
          <w:snapToGrid w:val="0"/>
          <w:color w:val="000000"/>
          <w:spacing w:val="-8"/>
          <w:kern w:val="0"/>
          <w:sz w:val="32"/>
          <w:szCs w:val="32"/>
          <w:lang w:eastAsia="zh-CN"/>
        </w:rPr>
        <w:t>：</w:t>
      </w:r>
    </w:p>
    <w:p w14:paraId="451F766C"/>
    <w:sectPr>
      <w:footerReference r:id="rId3" w:type="default"/>
      <w:pgSz w:w="16838" w:h="11906" w:orient="landscape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9D248EC-08F7-4989-BB53-01D7985BB5B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8AE0A36-6882-4362-BF70-2149D839D54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3993B75-1EBA-4E5F-898C-26FFEE3E2C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20234">
    <w:pPr>
      <w:widowControl/>
      <w:kinsoku w:val="0"/>
      <w:autoSpaceDE w:val="0"/>
      <w:autoSpaceDN w:val="0"/>
      <w:adjustRightInd w:val="0"/>
      <w:snapToGrid w:val="0"/>
      <w:spacing w:before="1" w:line="176" w:lineRule="auto"/>
      <w:jc w:val="left"/>
      <w:textAlignment w:val="baseline"/>
      <w:rPr>
        <w:rFonts w:ascii="宋体" w:cs="Times New Roman"/>
        <w:snapToGrid w:val="0"/>
        <w:color w:val="000000"/>
        <w:kern w:val="0"/>
        <w:sz w:val="28"/>
        <w:szCs w:val="28"/>
        <w:lang w:eastAsia="en-US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C62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C62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C1FBF"/>
    <w:rsid w:val="52C354E1"/>
    <w:rsid w:val="616259D1"/>
    <w:rsid w:val="75DC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2026-08-27T08:11:00Z</dcterms:created>
  <dc:creator>喝奶茶叫我</dc:creator>
  <cp:lastModifiedBy>喝奶茶叫我</cp:lastModifiedBy>
  <dcterms:modified xsi:type="dcterms:W3CDTF">2026-08-27T09:15:00Z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C12A89CDC5F34E8B80DFBB2C9AD8A441_11</vt:lpwstr>
  </property>
  <property fmtid="{D5CDD505-2E9C-101B-9397-08002B2CF9AE}" pid="4" name="KSOTemplateDocerSaveRecord">
    <vt:lpwstr>eyJoZGlkIjoiMDFiZGJjMDIzYzNjMTdkYjdjZTc1YTQ2Y2MxNDNhZWQiLCJ1c2VySWQiOiI2NjMxMTQ2MjYifQ==</vt:lpwstr>
  </property>
</Properties>
</file>