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C4F2" w14:textId="20EFC0A5" w:rsidR="00694CB4" w:rsidRPr="006A429B" w:rsidRDefault="006A429B" w:rsidP="006A429B">
      <w:pPr>
        <w:spacing w:line="579" w:lineRule="exact"/>
        <w:rPr>
          <w:rFonts w:ascii="黑体" w:eastAsia="黑体" w:hAnsi="黑体"/>
          <w:sz w:val="32"/>
          <w:szCs w:val="32"/>
        </w:rPr>
      </w:pPr>
      <w:r w:rsidRPr="006A429B">
        <w:rPr>
          <w:rFonts w:ascii="黑体" w:eastAsia="黑体" w:hAnsi="黑体" w:hint="eastAsia"/>
          <w:sz w:val="32"/>
          <w:szCs w:val="32"/>
        </w:rPr>
        <w:t>附件</w:t>
      </w:r>
    </w:p>
    <w:p w14:paraId="29F83D41" w14:textId="77777777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2B5BECD7" w14:textId="14C6599B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国家级评委（育婴员）申报表</w:t>
      </w:r>
    </w:p>
    <w:p w14:paraId="3B1F862F" w14:textId="6F9A7D50" w:rsidR="006A429B" w:rsidRPr="006A429B" w:rsidRDefault="006A429B" w:rsidP="006A429B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436B9E27" w14:textId="77777777" w:rsidR="006A429B" w:rsidRPr="006A429B" w:rsidRDefault="006A429B" w:rsidP="006A429B">
      <w:pPr>
        <w:spacing w:line="579" w:lineRule="exact"/>
        <w:rPr>
          <w:rFonts w:ascii="仿宋" w:eastAsia="仿宋" w:hAnsi="仿宋"/>
          <w:sz w:val="32"/>
          <w:szCs w:val="32"/>
        </w:rPr>
      </w:pPr>
      <w:r w:rsidRPr="006A429B">
        <w:rPr>
          <w:rFonts w:ascii="仿宋" w:eastAsia="仿宋" w:hAnsi="仿宋" w:cs="仿宋"/>
          <w:sz w:val="32"/>
          <w:szCs w:val="32"/>
        </w:rPr>
        <w:t>地区：      省      市</w:t>
      </w:r>
    </w:p>
    <w:tbl>
      <w:tblPr>
        <w:tblStyle w:val="a3"/>
        <w:tblW w:w="8853" w:type="dxa"/>
        <w:tblLayout w:type="fixed"/>
        <w:tblLook w:val="04A0" w:firstRow="1" w:lastRow="0" w:firstColumn="1" w:lastColumn="0" w:noHBand="0" w:noVBand="1"/>
      </w:tblPr>
      <w:tblGrid>
        <w:gridCol w:w="1551"/>
        <w:gridCol w:w="1983"/>
        <w:gridCol w:w="992"/>
        <w:gridCol w:w="1275"/>
        <w:gridCol w:w="1138"/>
        <w:gridCol w:w="1914"/>
      </w:tblGrid>
      <w:tr w:rsidR="006A429B" w:rsidRPr="006A429B" w14:paraId="04E1638D" w14:textId="77777777" w:rsidTr="006A429B">
        <w:trPr>
          <w:trHeight w:val="58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1949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B432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896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973D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C357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EC0B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56276D50" w14:textId="77777777" w:rsidTr="006A429B">
        <w:trPr>
          <w:trHeight w:val="56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CDF2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技术职称</w:t>
            </w:r>
          </w:p>
        </w:tc>
        <w:tc>
          <w:tcPr>
            <w:tcW w:w="198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9FD3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0C24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工龄</w:t>
            </w:r>
          </w:p>
        </w:tc>
        <w:tc>
          <w:tcPr>
            <w:tcW w:w="127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742D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DDE8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9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E086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5CFCBCD4" w14:textId="77777777" w:rsidTr="006A429B">
        <w:trPr>
          <w:trHeight w:val="54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80D6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4252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655D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6F88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19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B0EF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3B22E0F7" w14:textId="77777777" w:rsidTr="006A429B">
        <w:trPr>
          <w:trHeight w:val="56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0288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FC5C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5746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9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A08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14652FFF" w14:textId="77777777" w:rsidTr="006A429B">
        <w:trPr>
          <w:trHeight w:val="558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3614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424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68A5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B5171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191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2B2D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7B6315E7" w14:textId="77777777" w:rsidTr="006A429B">
        <w:trPr>
          <w:trHeight w:val="283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0A87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工</w:t>
            </w:r>
          </w:p>
          <w:p w14:paraId="55739C0F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作</w:t>
            </w:r>
          </w:p>
          <w:p w14:paraId="4F36BC12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简</w:t>
            </w:r>
          </w:p>
          <w:p w14:paraId="01D9E977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历</w:t>
            </w:r>
          </w:p>
          <w:p w14:paraId="1FDE356D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及</w:t>
            </w:r>
          </w:p>
          <w:p w14:paraId="2AB45D1C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业</w:t>
            </w:r>
          </w:p>
          <w:p w14:paraId="6464C2BA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绩</w:t>
            </w:r>
          </w:p>
        </w:tc>
        <w:tc>
          <w:tcPr>
            <w:tcW w:w="729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552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57AF3CA4" w14:textId="77777777" w:rsidTr="006A429B">
        <w:trPr>
          <w:trHeight w:val="3020"/>
        </w:trPr>
        <w:tc>
          <w:tcPr>
            <w:tcW w:w="8850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4B30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推荐单位意见：</w:t>
            </w:r>
          </w:p>
          <w:p w14:paraId="40ED251D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  <w:p w14:paraId="64B5979C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  <w:p w14:paraId="25861FDA" w14:textId="77777777" w:rsidR="006A429B" w:rsidRPr="006A429B" w:rsidRDefault="006A429B" w:rsidP="00961C8C">
            <w:pPr>
              <w:snapToGrid/>
              <w:spacing w:before="0" w:after="0" w:line="579" w:lineRule="exact"/>
              <w:ind w:right="640"/>
              <w:jc w:val="right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公   章</w:t>
            </w:r>
          </w:p>
          <w:p w14:paraId="2580C26B" w14:textId="77777777" w:rsidR="006A429B" w:rsidRPr="006A429B" w:rsidRDefault="006A429B" w:rsidP="00961C8C">
            <w:pPr>
              <w:snapToGrid/>
              <w:spacing w:before="0" w:after="0" w:line="579" w:lineRule="exact"/>
              <w:ind w:right="320"/>
              <w:jc w:val="right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年   月   日</w:t>
            </w:r>
          </w:p>
        </w:tc>
      </w:tr>
    </w:tbl>
    <w:p w14:paraId="27DD7A20" w14:textId="5A02F00C" w:rsidR="006A429B" w:rsidRPr="0014423F" w:rsidRDefault="006A429B" w:rsidP="006A429B">
      <w:pPr>
        <w:spacing w:line="400" w:lineRule="exact"/>
        <w:rPr>
          <w:rFonts w:ascii="仿宋" w:eastAsia="仿宋" w:hAnsi="仿宋"/>
          <w:sz w:val="21"/>
          <w:szCs w:val="21"/>
        </w:rPr>
      </w:pPr>
    </w:p>
    <w:sectPr w:rsidR="006A429B" w:rsidRPr="0014423F" w:rsidSect="006A429B">
      <w:pgSz w:w="11906" w:h="16838"/>
      <w:pgMar w:top="2098" w:right="1531" w:bottom="1985" w:left="153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14423F"/>
    <w:rsid w:val="00694CB4"/>
    <w:rsid w:val="006A429B"/>
    <w:rsid w:val="006D20DD"/>
    <w:rsid w:val="00C04E69"/>
    <w:rsid w:val="00DC18C4"/>
    <w:rsid w:val="00DF3B5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0C8E"/>
  <w15:chartTrackingRefBased/>
  <w15:docId w15:val="{27462A47-2743-40CD-9E2D-8F74016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9B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3</cp:revision>
  <dcterms:created xsi:type="dcterms:W3CDTF">2023-09-06T03:10:00Z</dcterms:created>
  <dcterms:modified xsi:type="dcterms:W3CDTF">2023-09-06T03:11:00Z</dcterms:modified>
</cp:coreProperties>
</file>